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2CD" w:rsidRPr="006612CD" w:rsidRDefault="006612CD" w:rsidP="006612C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612C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Отдых в Черногории</w:t>
      </w:r>
    </w:p>
    <w:p w:rsidR="006612CD" w:rsidRPr="006612CD" w:rsidRDefault="006612CD" w:rsidP="006612C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890" cy="94615"/>
            <wp:effectExtent l="0" t="0" r="0" b="0"/>
            <wp:docPr id="97" name="Рисунок 97" descr="http://www.west-travel.ru/p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www.west-travel.ru/px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9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12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СПб/Москва – Брест – Будапешт – Белград – </w:t>
      </w:r>
      <w:proofErr w:type="spellStart"/>
      <w:r w:rsidRPr="006612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Подгорица</w:t>
      </w:r>
      <w:proofErr w:type="spellEnd"/>
      <w:r w:rsidRPr="00661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отдых на побережье (8дней/7ночей или 15дней/14 ночей) – </w:t>
      </w:r>
      <w:proofErr w:type="spellStart"/>
      <w:r w:rsidRPr="006612C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Сегед</w:t>
      </w:r>
      <w:proofErr w:type="spellEnd"/>
      <w:r w:rsidRPr="00661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6612C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Мишкольц</w:t>
      </w:r>
      <w:proofErr w:type="spellEnd"/>
      <w:r w:rsidRPr="00661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6612C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Тапольце</w:t>
      </w:r>
      <w:proofErr w:type="spellEnd"/>
      <w:r w:rsidRPr="00661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Брест – СПб/Москва</w:t>
      </w:r>
    </w:p>
    <w:tbl>
      <w:tblPr>
        <w:tblW w:w="5000" w:type="pct"/>
        <w:tblCellSpacing w:w="7" w:type="dxa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9356"/>
        <w:gridCol w:w="207"/>
      </w:tblGrid>
      <w:tr w:rsidR="006612CD" w:rsidRPr="006612CD" w:rsidTr="006612CD">
        <w:trPr>
          <w:tblCellSpacing w:w="7" w:type="dxa"/>
        </w:trPr>
        <w:tc>
          <w:tcPr>
            <w:tcW w:w="5000" w:type="pct"/>
            <w:hideMark/>
          </w:tcPr>
          <w:p w:rsidR="006612CD" w:rsidRPr="006612CD" w:rsidRDefault="006612CD" w:rsidP="0066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612CD" w:rsidRPr="006612CD" w:rsidRDefault="006612CD" w:rsidP="00661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612CD" w:rsidRPr="006612CD" w:rsidRDefault="006612CD" w:rsidP="00661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890" cy="94615"/>
            <wp:effectExtent l="0" t="0" r="0" b="0"/>
            <wp:docPr id="102" name="Рисунок 102" descr="http://www.west-travel.ru/p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www.west-travel.ru/px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9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2CD" w:rsidRPr="006612CD" w:rsidRDefault="006612CD" w:rsidP="00661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(*) Доплата/ чел.-15 </w:t>
      </w:r>
      <w:proofErr w:type="spellStart"/>
      <w:r w:rsidRPr="006612CD">
        <w:rPr>
          <w:rFonts w:ascii="Times New Roman" w:eastAsia="Times New Roman" w:hAnsi="Times New Roman" w:cs="Times New Roman"/>
          <w:sz w:val="24"/>
          <w:szCs w:val="24"/>
          <w:lang w:eastAsia="ru-RU"/>
        </w:rPr>
        <w:t>y.e</w:t>
      </w:r>
      <w:proofErr w:type="spellEnd"/>
      <w:r w:rsidRPr="00661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612CD" w:rsidRPr="006612CD" w:rsidRDefault="006612CD" w:rsidP="00661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(**) Доплата/ чел.-30 </w:t>
      </w:r>
      <w:proofErr w:type="spellStart"/>
      <w:r w:rsidRPr="006612CD">
        <w:rPr>
          <w:rFonts w:ascii="Times New Roman" w:eastAsia="Times New Roman" w:hAnsi="Times New Roman" w:cs="Times New Roman"/>
          <w:sz w:val="24"/>
          <w:szCs w:val="24"/>
          <w:lang w:eastAsia="ru-RU"/>
        </w:rPr>
        <w:t>y.e</w:t>
      </w:r>
      <w:proofErr w:type="spellEnd"/>
      <w:r w:rsidRPr="006612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12CD" w:rsidRPr="006612CD" w:rsidRDefault="006612CD" w:rsidP="00661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2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3215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312"/>
        <w:gridCol w:w="2553"/>
        <w:gridCol w:w="2408"/>
        <w:gridCol w:w="3296"/>
        <w:gridCol w:w="2646"/>
      </w:tblGrid>
      <w:tr w:rsidR="006612CD" w:rsidRPr="006612CD" w:rsidTr="002A1F46">
        <w:tc>
          <w:tcPr>
            <w:tcW w:w="5000" w:type="pct"/>
            <w:gridSpan w:val="5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14B8A"/>
            <w:hideMark/>
          </w:tcPr>
          <w:p w:rsidR="006612CD" w:rsidRPr="006612CD" w:rsidRDefault="006612CD" w:rsidP="006612CD">
            <w:pPr>
              <w:spacing w:after="0" w:line="240" w:lineRule="auto"/>
              <w:divId w:val="17080233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C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СТОИМОСТЬ ТУРА</w:t>
            </w:r>
          </w:p>
        </w:tc>
      </w:tr>
      <w:tr w:rsidR="006612CD" w:rsidRPr="006612CD" w:rsidTr="002A1F46">
        <w:tc>
          <w:tcPr>
            <w:tcW w:w="875" w:type="pct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6612CD" w:rsidRPr="006612CD" w:rsidRDefault="006612CD" w:rsidP="0066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612CD" w:rsidRPr="006612CD" w:rsidRDefault="006612CD" w:rsidP="0066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дней / 7 ночей</w:t>
            </w:r>
          </w:p>
        </w:tc>
        <w:tc>
          <w:tcPr>
            <w:tcW w:w="96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6612CD" w:rsidRPr="006612CD" w:rsidRDefault="006612CD" w:rsidP="0066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1/2 DBL </w:t>
            </w:r>
          </w:p>
        </w:tc>
        <w:tc>
          <w:tcPr>
            <w:tcW w:w="911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6612CD" w:rsidRPr="006612CD" w:rsidRDefault="006612CD" w:rsidP="0066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EXB </w:t>
            </w:r>
            <w:proofErr w:type="spellStart"/>
            <w:r w:rsidRPr="00661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взр</w:t>
            </w:r>
            <w:proofErr w:type="spellEnd"/>
            <w:r w:rsidRPr="00661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47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6612CD" w:rsidRPr="006612CD" w:rsidRDefault="006612CD" w:rsidP="0066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EXB 7-11 лет</w:t>
            </w:r>
          </w:p>
        </w:tc>
        <w:tc>
          <w:tcPr>
            <w:tcW w:w="10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6612CD" w:rsidRPr="006612CD" w:rsidRDefault="006612CD" w:rsidP="0066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SNGL </w:t>
            </w:r>
          </w:p>
        </w:tc>
      </w:tr>
      <w:tr w:rsidR="006612CD" w:rsidRPr="006612CD" w:rsidTr="002A1F46">
        <w:tc>
          <w:tcPr>
            <w:tcW w:w="875" w:type="pct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6612CD" w:rsidRPr="006612CD" w:rsidRDefault="006612CD" w:rsidP="0066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6612CD" w:rsidRPr="006612CD" w:rsidRDefault="006612CD" w:rsidP="0066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911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6612CD" w:rsidRPr="006612CD" w:rsidRDefault="006612CD" w:rsidP="0066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47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6612CD" w:rsidRPr="006612CD" w:rsidRDefault="006612CD" w:rsidP="0066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10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6612CD" w:rsidRPr="006612CD" w:rsidRDefault="006612CD" w:rsidP="0066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</w:tr>
    </w:tbl>
    <w:p w:rsidR="006612CD" w:rsidRPr="006612CD" w:rsidRDefault="006612CD" w:rsidP="00661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303"/>
        <w:gridCol w:w="8142"/>
      </w:tblGrid>
      <w:tr w:rsidR="006612CD" w:rsidRPr="006612CD" w:rsidTr="006612CD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14B8A"/>
            <w:hideMark/>
          </w:tcPr>
          <w:p w:rsidR="006612CD" w:rsidRPr="006612CD" w:rsidRDefault="006612CD" w:rsidP="006612CD">
            <w:pPr>
              <w:spacing w:after="0" w:line="240" w:lineRule="auto"/>
              <w:divId w:val="989140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C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Программа тура</w:t>
            </w:r>
          </w:p>
        </w:tc>
      </w:tr>
      <w:tr w:rsidR="006612CD" w:rsidRPr="006612CD" w:rsidTr="006612CD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6612CD" w:rsidRPr="006612CD" w:rsidRDefault="006612CD" w:rsidP="0066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sz w:val="24"/>
                <w:szCs w:val="24"/>
                <w:lang w:eastAsia="ru-RU"/>
              </w:rPr>
              <w:t xml:space="preserve">1 день 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6612CD" w:rsidRPr="006612CD" w:rsidRDefault="006612CD" w:rsidP="0066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Встреча группы на </w:t>
            </w:r>
            <w:r w:rsidRPr="00661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Витебском вокзале</w:t>
            </w:r>
            <w:r w:rsidRPr="0066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Световом зале на 2-м этаже в 14:00. Отправление в </w:t>
            </w:r>
            <w:r w:rsidRPr="00661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Брест </w:t>
            </w:r>
            <w:r w:rsidRPr="0066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Санкт-Петербурга поездом №49 в 15:00/ из Москвы поездом №27 в 15:43 (просьба уточнять номер поезда и время отправления).</w:t>
            </w:r>
          </w:p>
        </w:tc>
      </w:tr>
      <w:tr w:rsidR="006612CD" w:rsidRPr="006612CD" w:rsidTr="006612CD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6612CD" w:rsidRPr="006612CD" w:rsidRDefault="006612CD" w:rsidP="0066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6612CD" w:rsidRPr="006612CD" w:rsidRDefault="006612CD" w:rsidP="0066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Прибытие в </w:t>
            </w:r>
            <w:r w:rsidRPr="00661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Брест.</w:t>
            </w:r>
            <w:r w:rsidRPr="0066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Посадка в автобус. Транзит по территории Польши и Словакии (ок.780 км.). Ночь в Будапеште.</w:t>
            </w:r>
          </w:p>
        </w:tc>
      </w:tr>
      <w:tr w:rsidR="006612CD" w:rsidRPr="006612CD" w:rsidTr="006612CD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6612CD" w:rsidRPr="006612CD" w:rsidRDefault="006612CD" w:rsidP="0066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sz w:val="24"/>
                <w:szCs w:val="24"/>
                <w:lang w:eastAsia="ru-RU"/>
              </w:rPr>
              <w:t>3 день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6612CD" w:rsidRPr="006612CD" w:rsidRDefault="006612CD" w:rsidP="0066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Завтрак. Обзорная экскурсия по </w:t>
            </w:r>
            <w:r w:rsidRPr="00661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Будапешту.</w:t>
            </w:r>
            <w:r w:rsidRPr="0066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Отъезд в </w:t>
            </w:r>
            <w:r w:rsidRPr="00661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Сербию </w:t>
            </w:r>
            <w:r w:rsidRPr="0066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(ок.300 км.). Ночь в транзитном отеле в Сербии.</w:t>
            </w:r>
          </w:p>
        </w:tc>
      </w:tr>
      <w:tr w:rsidR="006612CD" w:rsidRPr="006612CD" w:rsidTr="006612CD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6612CD" w:rsidRPr="006612CD" w:rsidRDefault="006612CD" w:rsidP="0066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sz w:val="24"/>
                <w:szCs w:val="24"/>
                <w:lang w:eastAsia="ru-RU"/>
              </w:rPr>
              <w:t>4 день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6612CD" w:rsidRPr="006612CD" w:rsidRDefault="006612CD" w:rsidP="0066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Завтрак. Переезд в </w:t>
            </w:r>
            <w:r w:rsidRPr="00661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Белград</w:t>
            </w:r>
            <w:r w:rsidRPr="0066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столицу Сербии (ок.70 км.). Экскурсия по городу. Переезд в </w:t>
            </w:r>
            <w:r w:rsidRPr="00661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Черногорию</w:t>
            </w:r>
            <w:r w:rsidRPr="0066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6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spellEnd"/>
            <w:r w:rsidRPr="0066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300 км.) Ночь в транзитном отеле в Черногории.</w:t>
            </w:r>
          </w:p>
        </w:tc>
      </w:tr>
      <w:tr w:rsidR="006612CD" w:rsidRPr="006612CD" w:rsidTr="006612CD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6612CD" w:rsidRPr="006612CD" w:rsidRDefault="006612CD" w:rsidP="0066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sz w:val="24"/>
                <w:szCs w:val="24"/>
                <w:lang w:eastAsia="ru-RU"/>
              </w:rPr>
              <w:t>5 -12 день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6612CD" w:rsidRPr="006612CD" w:rsidRDefault="006612CD" w:rsidP="0066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Завтрак. Переезд в </w:t>
            </w:r>
            <w:proofErr w:type="spellStart"/>
            <w:r w:rsidRPr="00661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Подгорицу</w:t>
            </w:r>
            <w:proofErr w:type="spellEnd"/>
            <w:r w:rsidRPr="00661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6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столицу </w:t>
            </w:r>
            <w:proofErr w:type="spellStart"/>
            <w:r w:rsidRPr="0066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Черногрии</w:t>
            </w:r>
            <w:proofErr w:type="spellEnd"/>
            <w:r w:rsidRPr="0066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6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spellEnd"/>
            <w:r w:rsidRPr="0066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120 км.). Экскурсия по городу. Переезд на побережье. Расселение в отеле </w:t>
            </w:r>
            <w:r w:rsidRPr="00661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Вилла </w:t>
            </w:r>
            <w:proofErr w:type="spellStart"/>
            <w:r w:rsidRPr="00661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Бояна</w:t>
            </w:r>
            <w:proofErr w:type="spellEnd"/>
            <w:r w:rsidRPr="00661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3*.</w:t>
            </w:r>
            <w:r w:rsidRPr="0066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Отдых на море. Дополнительно предлагаются экскурсии: Д</w:t>
            </w:r>
            <w:r w:rsidRPr="00661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убровник, </w:t>
            </w:r>
            <w:proofErr w:type="spellStart"/>
            <w:r w:rsidRPr="00661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Цетинье</w:t>
            </w:r>
            <w:proofErr w:type="spellEnd"/>
            <w:r w:rsidRPr="0066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древняя столица Черногории, </w:t>
            </w:r>
            <w:r w:rsidRPr="00661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Босния-Герцеговина</w:t>
            </w:r>
            <w:r w:rsidRPr="0066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61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экскурсия на </w:t>
            </w:r>
            <w:proofErr w:type="spellStart"/>
            <w:r w:rsidRPr="00661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Скадарское</w:t>
            </w:r>
            <w:proofErr w:type="spellEnd"/>
            <w:r w:rsidRPr="00661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озеро;</w:t>
            </w:r>
            <w:r w:rsidRPr="0066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1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Монастырь острог</w:t>
            </w:r>
            <w:r w:rsidRPr="0066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661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Боко-Которский</w:t>
            </w:r>
            <w:proofErr w:type="spellEnd"/>
            <w:r w:rsidRPr="00661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залив</w:t>
            </w:r>
            <w:r w:rsidRPr="0066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661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Мини </w:t>
            </w:r>
            <w:proofErr w:type="spellStart"/>
            <w:r w:rsidRPr="00661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Монтенегро</w:t>
            </w:r>
            <w:proofErr w:type="spellEnd"/>
            <w:r w:rsidRPr="0066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6612CD" w:rsidRPr="006612CD" w:rsidTr="006612CD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6612CD" w:rsidRPr="006612CD" w:rsidRDefault="006612CD" w:rsidP="0066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sz w:val="24"/>
                <w:szCs w:val="24"/>
                <w:lang w:eastAsia="ru-RU"/>
              </w:rPr>
              <w:t xml:space="preserve">12 день 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6612CD" w:rsidRPr="006612CD" w:rsidRDefault="006612CD" w:rsidP="0066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Завтрак. Освобождение номеров (вещи сдаются в камеру хранения), свободное время. Посадка в автобус, переезд в </w:t>
            </w:r>
            <w:r w:rsidRPr="00661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Сербию</w:t>
            </w:r>
            <w:r w:rsidRPr="0066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6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spellEnd"/>
            <w:r w:rsidRPr="0066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400 км). Ночь в транзитном отеле в Сербии/Венгрии.</w:t>
            </w:r>
          </w:p>
        </w:tc>
      </w:tr>
      <w:tr w:rsidR="006612CD" w:rsidRPr="006612CD" w:rsidTr="006612CD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6612CD" w:rsidRPr="006612CD" w:rsidRDefault="006612CD" w:rsidP="0066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sz w:val="24"/>
                <w:szCs w:val="24"/>
                <w:lang w:eastAsia="ru-RU"/>
              </w:rPr>
              <w:t>13 день</w:t>
            </w:r>
            <w:r w:rsidRPr="0066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6612CD" w:rsidRPr="006612CD" w:rsidRDefault="006612CD" w:rsidP="0066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Завтрак. Переезд в </w:t>
            </w:r>
            <w:proofErr w:type="spellStart"/>
            <w:r w:rsidRPr="00661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Сегед</w:t>
            </w:r>
            <w:proofErr w:type="spellEnd"/>
            <w:r w:rsidRPr="00661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6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(Венгрия) (</w:t>
            </w:r>
            <w:proofErr w:type="spellStart"/>
            <w:r w:rsidRPr="0066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spellEnd"/>
            <w:r w:rsidRPr="0066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200 км.). Экскурсия по городу. За доп. плату обед с дегустацией вин и салями. Ночь в транзитном отеле в Венгрии.</w:t>
            </w:r>
          </w:p>
        </w:tc>
      </w:tr>
      <w:tr w:rsidR="006612CD" w:rsidRPr="006612CD" w:rsidTr="006612CD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6612CD" w:rsidRPr="006612CD" w:rsidRDefault="006612CD" w:rsidP="0066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sz w:val="24"/>
                <w:szCs w:val="24"/>
                <w:lang w:eastAsia="ru-RU"/>
              </w:rPr>
              <w:t>14 день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6612CD" w:rsidRPr="006612CD" w:rsidRDefault="006612CD" w:rsidP="0066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Завтрак. Посещение подземного грота </w:t>
            </w:r>
            <w:r w:rsidRPr="00661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горы </w:t>
            </w:r>
            <w:proofErr w:type="spellStart"/>
            <w:r w:rsidRPr="00661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Верхедь</w:t>
            </w:r>
            <w:proofErr w:type="spellEnd"/>
            <w:r w:rsidRPr="0066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пещерной купальни в </w:t>
            </w:r>
            <w:proofErr w:type="spellStart"/>
            <w:r w:rsidRPr="00661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Мишкольц-Тапольце</w:t>
            </w:r>
            <w:proofErr w:type="spellEnd"/>
            <w:r w:rsidRPr="0066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Переезд по территории Польши (ок.600 км.). Ночь в отеле (Польша/Брест).</w:t>
            </w:r>
          </w:p>
        </w:tc>
      </w:tr>
      <w:tr w:rsidR="006612CD" w:rsidRPr="006612CD" w:rsidTr="006612CD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6612CD" w:rsidRPr="006612CD" w:rsidRDefault="006612CD" w:rsidP="0066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sz w:val="24"/>
                <w:szCs w:val="24"/>
                <w:lang w:eastAsia="ru-RU"/>
              </w:rPr>
              <w:t>15 день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6612CD" w:rsidRPr="006612CD" w:rsidRDefault="006612CD" w:rsidP="0066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Завтрак. </w:t>
            </w:r>
            <w:proofErr w:type="spellStart"/>
            <w:r w:rsidRPr="0066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</w:t>
            </w:r>
            <w:proofErr w:type="spellEnd"/>
            <w:r w:rsidRPr="0066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ж/</w:t>
            </w:r>
            <w:proofErr w:type="spellStart"/>
            <w:r w:rsidRPr="0066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66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вокзалу </w:t>
            </w:r>
            <w:r w:rsidRPr="00661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Бреста.</w:t>
            </w:r>
            <w:r w:rsidRPr="0066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Отправление поездом №50 в 14:05 в СПб/ №28 в 17:27 в Москву (просьба уточнять номер поезда и время отправления).</w:t>
            </w:r>
          </w:p>
        </w:tc>
      </w:tr>
      <w:tr w:rsidR="006612CD" w:rsidRPr="006612CD" w:rsidTr="006612CD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6612CD" w:rsidRPr="006612CD" w:rsidRDefault="006612CD" w:rsidP="0066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sz w:val="24"/>
                <w:szCs w:val="24"/>
                <w:lang w:eastAsia="ru-RU"/>
              </w:rPr>
              <w:t>16 день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6612CD" w:rsidRPr="006612CD" w:rsidRDefault="006612CD" w:rsidP="0066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Прибытие в </w:t>
            </w:r>
            <w:r w:rsidRPr="00661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Санкт-Петербург</w:t>
            </w:r>
            <w:r w:rsidRPr="0066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Pr="00661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Витебский вокзал</w:t>
            </w:r>
            <w:r w:rsidRPr="0066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09:40 /прибытие в Москву в 09:20.</w:t>
            </w:r>
          </w:p>
        </w:tc>
      </w:tr>
    </w:tbl>
    <w:p w:rsidR="006612CD" w:rsidRPr="006612CD" w:rsidRDefault="006612CD" w:rsidP="00661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445"/>
      </w:tblGrid>
      <w:tr w:rsidR="006612CD" w:rsidRPr="006612CD" w:rsidTr="006612CD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14B8A"/>
            <w:hideMark/>
          </w:tcPr>
          <w:p w:rsidR="006612CD" w:rsidRPr="006612CD" w:rsidRDefault="006612CD" w:rsidP="006612CD">
            <w:pPr>
              <w:spacing w:after="0" w:line="240" w:lineRule="auto"/>
              <w:divId w:val="4961900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C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В стоимость тура входит:</w:t>
            </w:r>
          </w:p>
        </w:tc>
      </w:tr>
      <w:tr w:rsidR="006612CD" w:rsidRPr="006612CD" w:rsidTr="006612CD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6612CD" w:rsidRPr="006612CD" w:rsidRDefault="006612CD" w:rsidP="0066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в отелях 3*  в Будапеште (1 ночь), "Вилла </w:t>
            </w:r>
            <w:proofErr w:type="spellStart"/>
            <w:r w:rsidRPr="0066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Бояна</w:t>
            </w:r>
            <w:proofErr w:type="spellEnd"/>
            <w:r w:rsidRPr="0066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"( 7дней / 14 ночи) </w:t>
            </w:r>
          </w:p>
        </w:tc>
      </w:tr>
      <w:tr w:rsidR="006612CD" w:rsidRPr="006612CD" w:rsidTr="006612CD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6612CD" w:rsidRPr="006612CD" w:rsidRDefault="006612CD" w:rsidP="0066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в отелях </w:t>
            </w:r>
            <w:proofErr w:type="spellStart"/>
            <w:r w:rsidRPr="0066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туркласса</w:t>
            </w:r>
            <w:proofErr w:type="spellEnd"/>
            <w:r w:rsidRPr="0066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2*, удобство WC и душ в номере (4 ночи)</w:t>
            </w:r>
          </w:p>
        </w:tc>
      </w:tr>
      <w:tr w:rsidR="006612CD" w:rsidRPr="006612CD" w:rsidTr="006612CD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6612CD" w:rsidRPr="006612CD" w:rsidRDefault="006612CD" w:rsidP="0066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завтраки в отелях</w:t>
            </w:r>
          </w:p>
        </w:tc>
      </w:tr>
      <w:tr w:rsidR="006612CD" w:rsidRPr="006612CD" w:rsidTr="006612CD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6612CD" w:rsidRPr="006612CD" w:rsidRDefault="006612CD" w:rsidP="0066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обзорные экскурсии по программе без входных билетов на платные объекты</w:t>
            </w:r>
          </w:p>
        </w:tc>
      </w:tr>
      <w:tr w:rsidR="006612CD" w:rsidRPr="006612CD" w:rsidTr="006612CD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6612CD" w:rsidRPr="006612CD" w:rsidRDefault="006612CD" w:rsidP="0066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автобусное обслуживание, услуги гида и сопровождающего </w:t>
            </w:r>
          </w:p>
        </w:tc>
      </w:tr>
    </w:tbl>
    <w:p w:rsidR="006612CD" w:rsidRPr="006612CD" w:rsidRDefault="006612CD" w:rsidP="00661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295"/>
        <w:gridCol w:w="1050"/>
        <w:gridCol w:w="1050"/>
        <w:gridCol w:w="1050"/>
      </w:tblGrid>
      <w:tr w:rsidR="006612CD" w:rsidRPr="006612CD" w:rsidTr="006612CD">
        <w:tc>
          <w:tcPr>
            <w:tcW w:w="0" w:type="auto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14B8A"/>
            <w:hideMark/>
          </w:tcPr>
          <w:p w:rsidR="006612CD" w:rsidRPr="006612CD" w:rsidRDefault="006612CD" w:rsidP="006612CD">
            <w:pPr>
              <w:spacing w:after="0" w:line="240" w:lineRule="auto"/>
              <w:divId w:val="8594708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C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Дополнительно оплачивается (</w:t>
            </w:r>
            <w:proofErr w:type="spellStart"/>
            <w:r w:rsidRPr="006612C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у.е</w:t>
            </w:r>
            <w:proofErr w:type="spellEnd"/>
            <w:r w:rsidRPr="006612C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.)</w:t>
            </w:r>
          </w:p>
        </w:tc>
      </w:tr>
      <w:tr w:rsidR="006612CD" w:rsidRPr="006612CD" w:rsidTr="006612CD">
        <w:tc>
          <w:tcPr>
            <w:tcW w:w="30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6612CD" w:rsidRPr="006612CD" w:rsidRDefault="006612CD" w:rsidP="0066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6612CD" w:rsidRPr="006612CD" w:rsidRDefault="006612CD" w:rsidP="0066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12CD">
              <w:rPr>
                <w:rFonts w:ascii="Times New Roman" w:eastAsia="Times New Roman" w:hAnsi="Times New Roman" w:cs="Times New Roman"/>
                <w:b/>
                <w:bCs/>
                <w:color w:val="014B8A"/>
                <w:sz w:val="24"/>
                <w:szCs w:val="24"/>
                <w:lang w:eastAsia="ru-RU"/>
              </w:rPr>
              <w:t>взр</w:t>
            </w:r>
            <w:proofErr w:type="spellEnd"/>
            <w:r w:rsidRPr="006612CD">
              <w:rPr>
                <w:rFonts w:ascii="Times New Roman" w:eastAsia="Times New Roman" w:hAnsi="Times New Roman" w:cs="Times New Roman"/>
                <w:b/>
                <w:bCs/>
                <w:color w:val="014B8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6612CD" w:rsidRPr="006612CD" w:rsidRDefault="006612CD" w:rsidP="0066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CD">
              <w:rPr>
                <w:rFonts w:ascii="Times New Roman" w:eastAsia="Times New Roman" w:hAnsi="Times New Roman" w:cs="Times New Roman"/>
                <w:b/>
                <w:bCs/>
                <w:color w:val="014B8A"/>
                <w:sz w:val="24"/>
                <w:szCs w:val="24"/>
                <w:lang w:eastAsia="ru-RU"/>
              </w:rPr>
              <w:t>дети 12-17</w:t>
            </w:r>
          </w:p>
        </w:tc>
        <w:tc>
          <w:tcPr>
            <w:tcW w:w="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6612CD" w:rsidRPr="006612CD" w:rsidRDefault="006612CD" w:rsidP="0066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CD">
              <w:rPr>
                <w:rFonts w:ascii="Times New Roman" w:eastAsia="Times New Roman" w:hAnsi="Times New Roman" w:cs="Times New Roman"/>
                <w:b/>
                <w:bCs/>
                <w:color w:val="014B8A"/>
                <w:sz w:val="24"/>
                <w:szCs w:val="24"/>
                <w:lang w:eastAsia="ru-RU"/>
              </w:rPr>
              <w:t>дети 6-11</w:t>
            </w:r>
          </w:p>
        </w:tc>
      </w:tr>
      <w:tr w:rsidR="006612CD" w:rsidRPr="006612CD" w:rsidTr="006612CD">
        <w:tc>
          <w:tcPr>
            <w:tcW w:w="30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6612CD" w:rsidRPr="006612CD" w:rsidRDefault="006612CD" w:rsidP="0066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консульский сбор на визу (срок подачи документов не позднее 14 дней) </w:t>
            </w:r>
          </w:p>
        </w:tc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6612CD" w:rsidRPr="006612CD" w:rsidRDefault="006612CD" w:rsidP="0066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6612CD" w:rsidRPr="006612CD" w:rsidTr="006612CD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6612CD" w:rsidRPr="006612CD" w:rsidRDefault="006612CD" w:rsidP="0066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страховка</w:t>
            </w:r>
          </w:p>
        </w:tc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6612CD" w:rsidRPr="006612CD" w:rsidRDefault="006612CD" w:rsidP="0066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6612CD" w:rsidRPr="006612CD" w:rsidTr="006612CD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6612CD" w:rsidRPr="006612CD" w:rsidRDefault="006612CD" w:rsidP="0066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страховка от невыезда </w:t>
            </w:r>
          </w:p>
        </w:tc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6612CD" w:rsidRPr="006612CD" w:rsidRDefault="006612CD" w:rsidP="0066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6612CD" w:rsidRPr="006612CD" w:rsidTr="006612CD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6612CD" w:rsidRPr="006612CD" w:rsidRDefault="006612CD" w:rsidP="0066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ужинов в Черногории</w:t>
            </w:r>
          </w:p>
        </w:tc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6612CD" w:rsidRPr="006612CD" w:rsidRDefault="006612CD" w:rsidP="0066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6612CD" w:rsidRPr="006612CD" w:rsidTr="006612CD">
        <w:tc>
          <w:tcPr>
            <w:tcW w:w="0" w:type="auto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6612CD" w:rsidRPr="006612CD" w:rsidRDefault="006612CD" w:rsidP="0066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</w:t>
            </w:r>
            <w:proofErr w:type="spellStart"/>
            <w:r w:rsidRPr="0066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66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билеты: </w:t>
            </w:r>
            <w:hyperlink r:id="rId6" w:tooltip="" w:history="1">
              <w:r w:rsidRPr="006612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Москва/СПб - Брест - Москва/СПб</w:t>
              </w:r>
            </w:hyperlink>
          </w:p>
        </w:tc>
      </w:tr>
      <w:tr w:rsidR="006612CD" w:rsidRPr="006612CD" w:rsidTr="006612CD">
        <w:tc>
          <w:tcPr>
            <w:tcW w:w="0" w:type="auto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6612CD" w:rsidRPr="006612CD" w:rsidRDefault="006612CD" w:rsidP="0066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на общественном транспорте</w:t>
            </w:r>
          </w:p>
        </w:tc>
      </w:tr>
      <w:tr w:rsidR="006612CD" w:rsidRPr="006612CD" w:rsidTr="006612CD">
        <w:tc>
          <w:tcPr>
            <w:tcW w:w="0" w:type="auto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6612CD" w:rsidRPr="006612CD" w:rsidRDefault="006612CD" w:rsidP="0066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Доплата за доп.неделю в отеле на море:</w:t>
            </w:r>
          </w:p>
          <w:p w:rsidR="006612CD" w:rsidRPr="006612CD" w:rsidRDefault="006612CD" w:rsidP="0066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- 7 ужинов в Черногории 49 </w:t>
            </w:r>
            <w:proofErr w:type="spellStart"/>
            <w:r w:rsidRPr="0066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у.е</w:t>
            </w:r>
            <w:proofErr w:type="spellEnd"/>
            <w:r w:rsidRPr="0066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612CD" w:rsidRPr="006612CD" w:rsidRDefault="006612CD" w:rsidP="0066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дополнительная неделя: DBL, TRPL – 290 </w:t>
            </w:r>
            <w:proofErr w:type="spellStart"/>
            <w:r w:rsidRPr="0066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у.е</w:t>
            </w:r>
            <w:proofErr w:type="spellEnd"/>
            <w:r w:rsidRPr="0066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SNGL- 445 </w:t>
            </w:r>
            <w:proofErr w:type="spellStart"/>
            <w:r w:rsidRPr="0066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у.е</w:t>
            </w:r>
            <w:proofErr w:type="spellEnd"/>
            <w:r w:rsidRPr="00661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6612CD" w:rsidRPr="006612CD" w:rsidRDefault="006612CD" w:rsidP="0066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- 3-й в ребенок на доп. кровати – 165 </w:t>
            </w:r>
            <w:proofErr w:type="spellStart"/>
            <w:r w:rsidRPr="00661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у.е</w:t>
            </w:r>
            <w:proofErr w:type="spellEnd"/>
            <w:r w:rsidRPr="006612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AB4974" w:rsidRPr="006612CD" w:rsidRDefault="00AB4974" w:rsidP="006612CD"/>
    <w:sectPr w:rsidR="00AB4974" w:rsidRPr="006612CD" w:rsidSect="00AB4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53839"/>
    <w:rsid w:val="00053839"/>
    <w:rsid w:val="0011251D"/>
    <w:rsid w:val="002A1F46"/>
    <w:rsid w:val="003D44E3"/>
    <w:rsid w:val="006612CD"/>
    <w:rsid w:val="00894235"/>
    <w:rsid w:val="009E1898"/>
    <w:rsid w:val="00AB4974"/>
    <w:rsid w:val="00B11D1D"/>
    <w:rsid w:val="00BE0C0E"/>
    <w:rsid w:val="00CD1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974"/>
  </w:style>
  <w:style w:type="paragraph" w:styleId="1">
    <w:name w:val="heading 1"/>
    <w:basedOn w:val="a"/>
    <w:next w:val="a"/>
    <w:link w:val="10"/>
    <w:uiPriority w:val="9"/>
    <w:qFormat/>
    <w:rsid w:val="008942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538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38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53839"/>
    <w:rPr>
      <w:color w:val="0000FF"/>
      <w:u w:val="single"/>
    </w:rPr>
  </w:style>
  <w:style w:type="character" w:styleId="a4">
    <w:name w:val="Strong"/>
    <w:basedOn w:val="a0"/>
    <w:uiPriority w:val="22"/>
    <w:qFormat/>
    <w:rsid w:val="0005383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53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383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942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1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6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2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9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5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4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8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8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6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7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2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15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0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3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0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0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99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8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0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8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24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3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3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6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83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6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8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8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0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8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9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2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3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63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0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8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1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7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5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4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7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4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01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94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5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6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63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2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13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6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4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2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4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6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2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4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8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7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4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5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8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4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3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6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0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9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07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8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1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34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86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26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0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9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9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7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0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94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4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9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2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3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4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2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7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5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8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3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0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3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4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0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8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5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1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65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2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4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8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0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7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12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4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8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0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8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4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6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4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5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9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4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2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2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8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76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6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74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3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6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0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9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86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2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6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0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1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9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5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63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87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3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8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62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7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6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9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9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2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03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5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7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7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7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5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7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6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4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2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6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4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9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7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2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4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1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5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9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6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0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8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9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7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8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4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4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86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47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0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6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0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8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1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1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1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4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8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04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7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8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0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86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1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5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94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90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6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1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9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7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5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03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6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9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64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4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9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9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6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2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0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6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9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24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8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2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7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4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6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9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8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66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4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9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4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93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42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8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0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4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63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6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4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6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7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5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7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83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4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15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1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5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4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0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57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18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1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8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8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5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5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9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9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8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2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4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1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3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7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06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0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1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9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4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1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4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1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8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32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2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7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4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4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9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5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7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8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1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5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63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0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14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0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2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9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05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2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0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7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46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7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1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5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8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24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5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4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1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0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4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9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9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0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5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4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0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76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0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7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9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7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5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3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2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3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4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4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7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3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4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3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west-travel.ru/tours.phtml?type=1&amp;cat=4&amp;subcat=8&amp;tour=348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72A9B-AC84-4936-8503-D75B111C0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2</cp:revision>
  <dcterms:created xsi:type="dcterms:W3CDTF">2011-03-23T14:38:00Z</dcterms:created>
  <dcterms:modified xsi:type="dcterms:W3CDTF">2011-03-23T14:38:00Z</dcterms:modified>
</cp:coreProperties>
</file>