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4E3" w:rsidRPr="003D44E3" w:rsidRDefault="003D44E3" w:rsidP="003D44E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D44E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Очарование Далмации – Отдых в Южной Хорватии </w:t>
      </w:r>
    </w:p>
    <w:p w:rsidR="003D44E3" w:rsidRPr="003D44E3" w:rsidRDefault="003D44E3" w:rsidP="003D44E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890" cy="94615"/>
            <wp:effectExtent l="0" t="0" r="0" b="0"/>
            <wp:docPr id="61" name="Рисунок 61" descr="http://www.west-travel.ru/p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www.west-travel.ru/px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94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44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без ночных переездов</w:t>
      </w:r>
      <w:r w:rsidRPr="003D44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D44E3">
        <w:rPr>
          <w:rFonts w:ascii="Times New Roman" w:eastAsia="Times New Roman" w:hAnsi="Times New Roman" w:cs="Times New Roman"/>
          <w:sz w:val="24"/>
          <w:szCs w:val="24"/>
          <w:lang w:eastAsia="ru-RU"/>
        </w:rPr>
        <w:t>CПб</w:t>
      </w:r>
      <w:proofErr w:type="spellEnd"/>
      <w:r w:rsidRPr="003D4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/Москва – Львов – </w:t>
      </w:r>
      <w:proofErr w:type="spellStart"/>
      <w:r w:rsidRPr="003D44E3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Мишкольц-Тапольца</w:t>
      </w:r>
      <w:proofErr w:type="spellEnd"/>
      <w:r w:rsidRPr="003D4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3D44E3">
        <w:rPr>
          <w:rFonts w:ascii="Times New Roman" w:eastAsia="Times New Roman" w:hAnsi="Times New Roman" w:cs="Times New Roman"/>
          <w:sz w:val="24"/>
          <w:szCs w:val="24"/>
          <w:lang w:eastAsia="ru-RU"/>
        </w:rPr>
        <w:t>Эгер</w:t>
      </w:r>
      <w:proofErr w:type="spellEnd"/>
      <w:r w:rsidRPr="003D4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Будапешт – </w:t>
      </w:r>
      <w:proofErr w:type="spellStart"/>
      <w:r w:rsidRPr="003D44E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Плитвицкие</w:t>
      </w:r>
      <w:proofErr w:type="spellEnd"/>
      <w:r w:rsidRPr="003D4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озера – отдых в Далмации (Сплит, Дубровник, </w:t>
      </w:r>
      <w:proofErr w:type="spellStart"/>
      <w:r w:rsidRPr="003D44E3">
        <w:rPr>
          <w:rFonts w:ascii="Times New Roman" w:eastAsia="Times New Roman" w:hAnsi="Times New Roman" w:cs="Times New Roman"/>
          <w:sz w:val="24"/>
          <w:szCs w:val="24"/>
          <w:lang w:eastAsia="ru-RU"/>
        </w:rPr>
        <w:t>Шибеник</w:t>
      </w:r>
      <w:proofErr w:type="spellEnd"/>
      <w:r w:rsidRPr="003D4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– Балатон – Будапешт – Львов – СПб/Москва </w:t>
      </w:r>
    </w:p>
    <w:tbl>
      <w:tblPr>
        <w:tblW w:w="5000" w:type="pct"/>
        <w:tblCellSpacing w:w="7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9356"/>
        <w:gridCol w:w="207"/>
      </w:tblGrid>
      <w:tr w:rsidR="003D44E3" w:rsidRPr="003D44E3" w:rsidTr="003D44E3">
        <w:trPr>
          <w:tblCellSpacing w:w="7" w:type="dxa"/>
        </w:trPr>
        <w:tc>
          <w:tcPr>
            <w:tcW w:w="5000" w:type="pct"/>
            <w:hideMark/>
          </w:tcPr>
          <w:p w:rsidR="003D44E3" w:rsidRPr="003D44E3" w:rsidRDefault="003D44E3" w:rsidP="003D4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D44E3" w:rsidRPr="003D44E3" w:rsidRDefault="003D44E3" w:rsidP="003D4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D44E3" w:rsidRPr="003D44E3" w:rsidRDefault="003D44E3" w:rsidP="003D44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719" cy="195322"/>
            <wp:effectExtent l="0" t="0" r="0" b="0"/>
            <wp:docPr id="66" name="Рисунок 66" descr="http://www.west-travel.ru/p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www.west-travel.ru/px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7118" cy="20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44E3" w:rsidRPr="003D44E3" w:rsidRDefault="003D44E3" w:rsidP="003D44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(*) Доплата/ чел.: 10 </w:t>
      </w:r>
      <w:proofErr w:type="spellStart"/>
      <w:r w:rsidRPr="003D44E3">
        <w:rPr>
          <w:rFonts w:ascii="Times New Roman" w:eastAsia="Times New Roman" w:hAnsi="Times New Roman" w:cs="Times New Roman"/>
          <w:sz w:val="24"/>
          <w:szCs w:val="24"/>
          <w:lang w:eastAsia="ru-RU"/>
        </w:rPr>
        <w:t>y.e</w:t>
      </w:r>
      <w:proofErr w:type="spellEnd"/>
      <w:r w:rsidRPr="003D44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D44E3" w:rsidRPr="003D44E3" w:rsidRDefault="003D44E3" w:rsidP="003D44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(**) Доплата/ чел.: 20 </w:t>
      </w:r>
      <w:proofErr w:type="spellStart"/>
      <w:r w:rsidRPr="003D44E3">
        <w:rPr>
          <w:rFonts w:ascii="Times New Roman" w:eastAsia="Times New Roman" w:hAnsi="Times New Roman" w:cs="Times New Roman"/>
          <w:sz w:val="24"/>
          <w:szCs w:val="24"/>
          <w:lang w:eastAsia="ru-RU"/>
        </w:rPr>
        <w:t>y.e</w:t>
      </w:r>
      <w:proofErr w:type="spellEnd"/>
      <w:r w:rsidRPr="003D44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D44E3" w:rsidRPr="003D44E3" w:rsidRDefault="003D44E3" w:rsidP="003D44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4E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3215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644"/>
        <w:gridCol w:w="1982"/>
        <w:gridCol w:w="1982"/>
        <w:gridCol w:w="1982"/>
        <w:gridCol w:w="1982"/>
        <w:gridCol w:w="2643"/>
      </w:tblGrid>
      <w:tr w:rsidR="003D44E3" w:rsidRPr="003D44E3" w:rsidTr="003D44E3">
        <w:tc>
          <w:tcPr>
            <w:tcW w:w="0" w:type="auto"/>
            <w:gridSpan w:val="6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14B8A"/>
            <w:hideMark/>
          </w:tcPr>
          <w:p w:rsidR="003D44E3" w:rsidRPr="003D44E3" w:rsidRDefault="003D44E3" w:rsidP="003D44E3">
            <w:pPr>
              <w:spacing w:after="0" w:line="240" w:lineRule="auto"/>
              <w:divId w:val="21079157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4E3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  <w:t>СТОИМОСТЬ ТУРА</w:t>
            </w:r>
          </w:p>
        </w:tc>
      </w:tr>
      <w:tr w:rsidR="003D44E3" w:rsidRPr="003D44E3" w:rsidTr="003D44E3">
        <w:tc>
          <w:tcPr>
            <w:tcW w:w="1000" w:type="pct"/>
            <w:vMerge w:val="restar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3D44E3" w:rsidRPr="003D44E3" w:rsidRDefault="003D44E3" w:rsidP="003D4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D44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 </w:t>
            </w:r>
          </w:p>
          <w:p w:rsidR="003D44E3" w:rsidRPr="003D44E3" w:rsidRDefault="003D44E3" w:rsidP="003D4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3D44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Zora</w:t>
            </w:r>
            <w:proofErr w:type="spellEnd"/>
            <w:r w:rsidRPr="003D44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3* comfort rooms (HB) </w:t>
            </w:r>
          </w:p>
          <w:p w:rsidR="003D44E3" w:rsidRPr="003D44E3" w:rsidRDefault="003D44E3" w:rsidP="003D4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D44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16</w:t>
            </w:r>
            <w:r w:rsidRPr="003D44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дней</w:t>
            </w:r>
            <w:r w:rsidRPr="003D44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/15 </w:t>
            </w:r>
            <w:r w:rsidRPr="003D44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ночей</w:t>
            </w:r>
            <w:r w:rsidRPr="003D44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5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3D44E3" w:rsidRPr="003D44E3" w:rsidRDefault="003D44E3" w:rsidP="003D4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4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1/2 DBL </w:t>
            </w:r>
          </w:p>
        </w:tc>
        <w:tc>
          <w:tcPr>
            <w:tcW w:w="7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3D44E3" w:rsidRPr="003D44E3" w:rsidRDefault="003D44E3" w:rsidP="003D4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4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SNGL </w:t>
            </w:r>
          </w:p>
        </w:tc>
        <w:tc>
          <w:tcPr>
            <w:tcW w:w="7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3D44E3" w:rsidRPr="003D44E3" w:rsidRDefault="003D44E3" w:rsidP="003D4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4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EXB </w:t>
            </w:r>
            <w:proofErr w:type="spellStart"/>
            <w:r w:rsidRPr="003D44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взр</w:t>
            </w:r>
            <w:proofErr w:type="spellEnd"/>
            <w:r w:rsidRPr="003D44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3D44E3" w:rsidRPr="003D44E3" w:rsidRDefault="003D44E3" w:rsidP="003D4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4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EXB 7-11 лет</w:t>
            </w:r>
          </w:p>
        </w:tc>
        <w:tc>
          <w:tcPr>
            <w:tcW w:w="10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3D44E3" w:rsidRPr="003D44E3" w:rsidRDefault="003D44E3" w:rsidP="003D4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4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Ребенок до 11 лет 2-й в номере </w:t>
            </w:r>
          </w:p>
        </w:tc>
      </w:tr>
      <w:tr w:rsidR="003D44E3" w:rsidRPr="003D44E3" w:rsidTr="003D44E3"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D44E3" w:rsidRPr="003D44E3" w:rsidRDefault="003D44E3" w:rsidP="003D4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3D44E3" w:rsidRPr="003D44E3" w:rsidRDefault="003D44E3" w:rsidP="003D4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630 </w:t>
            </w:r>
          </w:p>
        </w:tc>
        <w:tc>
          <w:tcPr>
            <w:tcW w:w="5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3D44E3" w:rsidRPr="003D44E3" w:rsidRDefault="003D44E3" w:rsidP="003D4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835 </w:t>
            </w:r>
          </w:p>
        </w:tc>
        <w:tc>
          <w:tcPr>
            <w:tcW w:w="7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3D44E3" w:rsidRPr="003D44E3" w:rsidRDefault="003D44E3" w:rsidP="003D4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 </w:t>
            </w:r>
          </w:p>
        </w:tc>
        <w:tc>
          <w:tcPr>
            <w:tcW w:w="7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3D44E3" w:rsidRPr="003D44E3" w:rsidRDefault="003D44E3" w:rsidP="003D4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570 </w:t>
            </w:r>
          </w:p>
        </w:tc>
        <w:tc>
          <w:tcPr>
            <w:tcW w:w="7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3D44E3" w:rsidRPr="003D44E3" w:rsidRDefault="003D44E3" w:rsidP="003D4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570 </w:t>
            </w:r>
          </w:p>
        </w:tc>
      </w:tr>
    </w:tbl>
    <w:p w:rsidR="003D44E3" w:rsidRPr="003D44E3" w:rsidRDefault="003D44E3" w:rsidP="003D44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888"/>
        <w:gridCol w:w="1417"/>
        <w:gridCol w:w="1417"/>
        <w:gridCol w:w="1417"/>
        <w:gridCol w:w="1417"/>
        <w:gridCol w:w="1889"/>
      </w:tblGrid>
      <w:tr w:rsidR="003D44E3" w:rsidRPr="003D44E3" w:rsidTr="003D44E3">
        <w:tc>
          <w:tcPr>
            <w:tcW w:w="0" w:type="auto"/>
            <w:gridSpan w:val="6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14B8A"/>
            <w:hideMark/>
          </w:tcPr>
          <w:p w:rsidR="003D44E3" w:rsidRPr="003D44E3" w:rsidRDefault="003D44E3" w:rsidP="003D44E3">
            <w:pPr>
              <w:spacing w:after="0" w:line="240" w:lineRule="auto"/>
              <w:divId w:val="10757404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4E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Доплата за доп.неделю проживания в отеле на море</w:t>
            </w:r>
          </w:p>
        </w:tc>
      </w:tr>
      <w:tr w:rsidR="003D44E3" w:rsidRPr="003D44E3" w:rsidTr="003D44E3">
        <w:tc>
          <w:tcPr>
            <w:tcW w:w="10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3D44E3" w:rsidRPr="003D44E3" w:rsidRDefault="003D44E3" w:rsidP="003D4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44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Zora</w:t>
            </w:r>
            <w:proofErr w:type="spellEnd"/>
            <w:r w:rsidRPr="003D44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3* </w:t>
            </w:r>
            <w:proofErr w:type="spellStart"/>
            <w:r w:rsidRPr="003D44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comfort</w:t>
            </w:r>
            <w:proofErr w:type="spellEnd"/>
            <w:r w:rsidRPr="003D44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44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rooms</w:t>
            </w:r>
            <w:proofErr w:type="spellEnd"/>
            <w:r w:rsidRPr="003D44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(HB)  </w:t>
            </w:r>
          </w:p>
        </w:tc>
        <w:tc>
          <w:tcPr>
            <w:tcW w:w="7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3D44E3" w:rsidRPr="003D44E3" w:rsidRDefault="003D44E3" w:rsidP="003D4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4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1/2 DBL  </w:t>
            </w:r>
          </w:p>
        </w:tc>
        <w:tc>
          <w:tcPr>
            <w:tcW w:w="7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3D44E3" w:rsidRPr="003D44E3" w:rsidRDefault="003D44E3" w:rsidP="003D4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4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SNGL  </w:t>
            </w:r>
          </w:p>
        </w:tc>
        <w:tc>
          <w:tcPr>
            <w:tcW w:w="7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3D44E3" w:rsidRPr="003D44E3" w:rsidRDefault="003D44E3" w:rsidP="003D4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4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EXB </w:t>
            </w:r>
            <w:proofErr w:type="spellStart"/>
            <w:r w:rsidRPr="003D44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взр</w:t>
            </w:r>
            <w:proofErr w:type="spellEnd"/>
            <w:r w:rsidRPr="003D44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7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3D44E3" w:rsidRPr="003D44E3" w:rsidRDefault="003D44E3" w:rsidP="003D4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4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EXB 7-11 лет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3D44E3" w:rsidRPr="003D44E3" w:rsidRDefault="003D44E3" w:rsidP="003D4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4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Ребенок до 11 лет 2-й в номере </w:t>
            </w:r>
          </w:p>
        </w:tc>
      </w:tr>
      <w:tr w:rsidR="003D44E3" w:rsidRPr="003D44E3" w:rsidTr="003D44E3">
        <w:tc>
          <w:tcPr>
            <w:tcW w:w="10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3D44E3" w:rsidRPr="003D44E3" w:rsidRDefault="003D44E3" w:rsidP="003D4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4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Июнь: 11, 18, 25</w:t>
            </w:r>
          </w:p>
          <w:p w:rsidR="003D44E3" w:rsidRPr="003D44E3" w:rsidRDefault="003D44E3" w:rsidP="003D4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4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Сентябрь: 3, 10, 17</w:t>
            </w:r>
          </w:p>
        </w:tc>
        <w:tc>
          <w:tcPr>
            <w:tcW w:w="7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3D44E3" w:rsidRPr="003D44E3" w:rsidRDefault="003D44E3" w:rsidP="003D4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390 </w:t>
            </w:r>
          </w:p>
        </w:tc>
        <w:tc>
          <w:tcPr>
            <w:tcW w:w="7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3D44E3" w:rsidRPr="003D44E3" w:rsidRDefault="003D44E3" w:rsidP="003D4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525 </w:t>
            </w:r>
          </w:p>
        </w:tc>
        <w:tc>
          <w:tcPr>
            <w:tcW w:w="7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3D44E3" w:rsidRPr="003D44E3" w:rsidRDefault="003D44E3" w:rsidP="003D4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360 </w:t>
            </w:r>
          </w:p>
        </w:tc>
        <w:tc>
          <w:tcPr>
            <w:tcW w:w="7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3D44E3" w:rsidRPr="003D44E3" w:rsidRDefault="003D44E3" w:rsidP="003D4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330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3D44E3" w:rsidRPr="003D44E3" w:rsidRDefault="003D44E3" w:rsidP="003D4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</w:tr>
      <w:tr w:rsidR="003D44E3" w:rsidRPr="003D44E3" w:rsidTr="003D44E3">
        <w:tc>
          <w:tcPr>
            <w:tcW w:w="10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3D44E3" w:rsidRPr="003D44E3" w:rsidRDefault="003D44E3" w:rsidP="003D4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4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Июль: 2, 9, 16, 23</w:t>
            </w:r>
          </w:p>
          <w:p w:rsidR="003D44E3" w:rsidRPr="003D44E3" w:rsidRDefault="003D44E3" w:rsidP="003D4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4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Август: 20, 27</w:t>
            </w:r>
          </w:p>
        </w:tc>
        <w:tc>
          <w:tcPr>
            <w:tcW w:w="7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3D44E3" w:rsidRPr="003D44E3" w:rsidRDefault="003D44E3" w:rsidP="003D4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400 </w:t>
            </w:r>
          </w:p>
        </w:tc>
        <w:tc>
          <w:tcPr>
            <w:tcW w:w="7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3D44E3" w:rsidRPr="003D44E3" w:rsidRDefault="003D44E3" w:rsidP="003D4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540 </w:t>
            </w:r>
          </w:p>
        </w:tc>
        <w:tc>
          <w:tcPr>
            <w:tcW w:w="7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3D44E3" w:rsidRPr="003D44E3" w:rsidRDefault="003D44E3" w:rsidP="003D4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370 </w:t>
            </w:r>
          </w:p>
        </w:tc>
        <w:tc>
          <w:tcPr>
            <w:tcW w:w="7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3D44E3" w:rsidRPr="003D44E3" w:rsidRDefault="003D44E3" w:rsidP="003D4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340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3D44E3" w:rsidRPr="003D44E3" w:rsidRDefault="003D44E3" w:rsidP="003D4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</w:tr>
      <w:tr w:rsidR="003D44E3" w:rsidRPr="003D44E3" w:rsidTr="003D44E3">
        <w:tc>
          <w:tcPr>
            <w:tcW w:w="10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3D44E3" w:rsidRPr="003D44E3" w:rsidRDefault="003D44E3" w:rsidP="003D4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4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Июль: 30</w:t>
            </w:r>
          </w:p>
          <w:p w:rsidR="003D44E3" w:rsidRPr="003D44E3" w:rsidRDefault="003D44E3" w:rsidP="003D4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4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Август: 6, 13</w:t>
            </w:r>
          </w:p>
        </w:tc>
        <w:tc>
          <w:tcPr>
            <w:tcW w:w="7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3D44E3" w:rsidRPr="003D44E3" w:rsidRDefault="003D44E3" w:rsidP="003D4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415 </w:t>
            </w:r>
          </w:p>
        </w:tc>
        <w:tc>
          <w:tcPr>
            <w:tcW w:w="7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3D44E3" w:rsidRPr="003D44E3" w:rsidRDefault="003D44E3" w:rsidP="003D4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555 </w:t>
            </w:r>
          </w:p>
        </w:tc>
        <w:tc>
          <w:tcPr>
            <w:tcW w:w="7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3D44E3" w:rsidRPr="003D44E3" w:rsidRDefault="003D44E3" w:rsidP="003D4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385 </w:t>
            </w:r>
          </w:p>
        </w:tc>
        <w:tc>
          <w:tcPr>
            <w:tcW w:w="7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3D44E3" w:rsidRPr="003D44E3" w:rsidRDefault="003D44E3" w:rsidP="003D4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355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3D44E3" w:rsidRPr="003D44E3" w:rsidRDefault="003D44E3" w:rsidP="003D4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</w:t>
            </w:r>
          </w:p>
        </w:tc>
      </w:tr>
    </w:tbl>
    <w:p w:rsidR="003D44E3" w:rsidRPr="003D44E3" w:rsidRDefault="003D44E3" w:rsidP="003D44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303"/>
        <w:gridCol w:w="8142"/>
      </w:tblGrid>
      <w:tr w:rsidR="003D44E3" w:rsidRPr="003D44E3" w:rsidTr="003D44E3">
        <w:tc>
          <w:tcPr>
            <w:tcW w:w="0" w:type="auto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14B8A"/>
            <w:hideMark/>
          </w:tcPr>
          <w:p w:rsidR="003D44E3" w:rsidRPr="003D44E3" w:rsidRDefault="003D44E3" w:rsidP="003D44E3">
            <w:pPr>
              <w:spacing w:after="0" w:line="240" w:lineRule="auto"/>
              <w:divId w:val="1160712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4E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  Программа тура</w:t>
            </w:r>
          </w:p>
        </w:tc>
      </w:tr>
      <w:tr w:rsidR="003D44E3" w:rsidRPr="003D44E3" w:rsidTr="003D44E3">
        <w:tc>
          <w:tcPr>
            <w:tcW w:w="4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3D44E3" w:rsidRPr="003D44E3" w:rsidRDefault="003D44E3" w:rsidP="003D4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4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14B8A"/>
                <w:sz w:val="24"/>
                <w:szCs w:val="24"/>
                <w:lang w:eastAsia="ru-RU"/>
              </w:rPr>
              <w:t xml:space="preserve">1 день </w:t>
            </w:r>
          </w:p>
        </w:tc>
        <w:tc>
          <w:tcPr>
            <w:tcW w:w="25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3D44E3" w:rsidRPr="003D44E3" w:rsidRDefault="003D44E3" w:rsidP="003D4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Встреча группы на </w:t>
            </w:r>
            <w:r w:rsidRPr="003D44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Витебском вокзале</w:t>
            </w:r>
            <w:r w:rsidRPr="003D4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Световом зале на 2-м этаже в 11:30. Отправление во </w:t>
            </w:r>
            <w:r w:rsidRPr="003D44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Львов </w:t>
            </w:r>
            <w:r w:rsidRPr="003D4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Санкт-Петербурга поездом № 47 в 12:45/ из Москвы поездом №73 в 15:52 (номер поезда просьба уточнять).</w:t>
            </w:r>
          </w:p>
        </w:tc>
      </w:tr>
      <w:tr w:rsidR="003D44E3" w:rsidRPr="003D44E3" w:rsidTr="003D44E3">
        <w:tc>
          <w:tcPr>
            <w:tcW w:w="4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3D44E3" w:rsidRPr="003D44E3" w:rsidRDefault="003D44E3" w:rsidP="003D4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4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14B8A"/>
                <w:sz w:val="24"/>
                <w:szCs w:val="24"/>
                <w:lang w:eastAsia="ru-RU"/>
              </w:rPr>
              <w:t>2 день</w:t>
            </w:r>
          </w:p>
        </w:tc>
        <w:tc>
          <w:tcPr>
            <w:tcW w:w="25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3D44E3" w:rsidRPr="003D44E3" w:rsidRDefault="003D44E3" w:rsidP="003D4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Прибытие в 15:30/14:39 во </w:t>
            </w:r>
            <w:r w:rsidRPr="003D44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Львов.</w:t>
            </w:r>
            <w:r w:rsidRPr="003D4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Посадка в автобус, транзит по территории Украины. Прохождение венгерской границы. Переезд на ночлег (</w:t>
            </w:r>
            <w:proofErr w:type="spellStart"/>
            <w:r w:rsidRPr="003D4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spellEnd"/>
            <w:r w:rsidRPr="003D4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300 км) в транзитном отеле.</w:t>
            </w:r>
          </w:p>
        </w:tc>
      </w:tr>
      <w:tr w:rsidR="003D44E3" w:rsidRPr="003D44E3" w:rsidTr="003D44E3">
        <w:tc>
          <w:tcPr>
            <w:tcW w:w="4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3D44E3" w:rsidRPr="003D44E3" w:rsidRDefault="003D44E3" w:rsidP="003D4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4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14B8A"/>
                <w:sz w:val="24"/>
                <w:szCs w:val="24"/>
                <w:lang w:eastAsia="ru-RU"/>
              </w:rPr>
              <w:t>3 день</w:t>
            </w:r>
          </w:p>
        </w:tc>
        <w:tc>
          <w:tcPr>
            <w:tcW w:w="25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3D44E3" w:rsidRPr="003D44E3" w:rsidRDefault="003D44E3" w:rsidP="003D4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Завтрак. Переезд в </w:t>
            </w:r>
            <w:proofErr w:type="spellStart"/>
            <w:r w:rsidRPr="003D44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Мишкольц-Тапольца</w:t>
            </w:r>
            <w:proofErr w:type="spellEnd"/>
            <w:r w:rsidRPr="003D4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(ок.100 км ), посещение подземного грота горы </w:t>
            </w:r>
            <w:proofErr w:type="spellStart"/>
            <w:r w:rsidRPr="003D4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Верхедь</w:t>
            </w:r>
            <w:proofErr w:type="spellEnd"/>
            <w:r w:rsidRPr="003D4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пещерной купальни. Переезд в </w:t>
            </w:r>
            <w:proofErr w:type="spellStart"/>
            <w:r w:rsidRPr="003D4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Эгер</w:t>
            </w:r>
            <w:proofErr w:type="spellEnd"/>
            <w:r w:rsidRPr="003D4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D4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spellEnd"/>
            <w:r w:rsidRPr="003D4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90 км.), обзорная экскурсия по городу. Переезд в </w:t>
            </w:r>
            <w:r w:rsidRPr="003D44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«Долину красавиц». </w:t>
            </w:r>
            <w:r w:rsidRPr="003D4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Ужин в национальной </w:t>
            </w:r>
            <w:proofErr w:type="spellStart"/>
            <w:r w:rsidRPr="003D4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Чарде</w:t>
            </w:r>
            <w:proofErr w:type="spellEnd"/>
            <w:r w:rsidRPr="003D4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 доп. плату), дегустация вин (за доп. плату). Переезд в </w:t>
            </w:r>
            <w:r w:rsidRPr="003D44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Будапешт </w:t>
            </w:r>
            <w:r w:rsidRPr="003D4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(ок.140 км.). Свободное время. Для желающих катание на кораблике по Дунаю (за доп. плату). Ночь в отеле.</w:t>
            </w:r>
          </w:p>
        </w:tc>
      </w:tr>
      <w:tr w:rsidR="003D44E3" w:rsidRPr="003D44E3" w:rsidTr="003D44E3">
        <w:tc>
          <w:tcPr>
            <w:tcW w:w="4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3D44E3" w:rsidRPr="003D44E3" w:rsidRDefault="003D44E3" w:rsidP="003D4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4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14B8A"/>
                <w:sz w:val="24"/>
                <w:szCs w:val="24"/>
                <w:lang w:eastAsia="ru-RU"/>
              </w:rPr>
              <w:t>4 день</w:t>
            </w:r>
          </w:p>
        </w:tc>
        <w:tc>
          <w:tcPr>
            <w:tcW w:w="25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3D44E3" w:rsidRPr="003D44E3" w:rsidRDefault="003D44E3" w:rsidP="003D4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Завтрак. Обзорная экскурсия по </w:t>
            </w:r>
            <w:r w:rsidRPr="003D44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Будапешту</w:t>
            </w:r>
            <w:r w:rsidRPr="003D4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Отъезд в </w:t>
            </w:r>
            <w:r w:rsidRPr="003D44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Хорватию</w:t>
            </w:r>
            <w:r w:rsidRPr="003D4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D4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spellEnd"/>
            <w:r w:rsidRPr="003D4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400 км.) Ночь в транзитном отеле на территории Хорватии.</w:t>
            </w:r>
          </w:p>
        </w:tc>
      </w:tr>
      <w:tr w:rsidR="003D44E3" w:rsidRPr="003D44E3" w:rsidTr="003D44E3">
        <w:tc>
          <w:tcPr>
            <w:tcW w:w="4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3D44E3" w:rsidRPr="003D44E3" w:rsidRDefault="003D44E3" w:rsidP="003D4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4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14B8A"/>
                <w:sz w:val="24"/>
                <w:szCs w:val="24"/>
                <w:lang w:eastAsia="ru-RU"/>
              </w:rPr>
              <w:t>5 день</w:t>
            </w:r>
          </w:p>
        </w:tc>
        <w:tc>
          <w:tcPr>
            <w:tcW w:w="25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3D44E3" w:rsidRPr="003D44E3" w:rsidRDefault="003D44E3" w:rsidP="003D4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Завтрак. Прогулка по заповеднику </w:t>
            </w:r>
            <w:proofErr w:type="spellStart"/>
            <w:r w:rsidRPr="003D44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Плитвицкие</w:t>
            </w:r>
            <w:proofErr w:type="spellEnd"/>
            <w:r w:rsidRPr="003D44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озера</w:t>
            </w:r>
            <w:r w:rsidRPr="003D4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D4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</w:t>
            </w:r>
            <w:proofErr w:type="spellEnd"/>
            <w:r w:rsidRPr="003D4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билет за доп. </w:t>
            </w:r>
            <w:r w:rsidRPr="003D4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плату). Прибытие в </w:t>
            </w:r>
            <w:r w:rsidRPr="003D44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Далмацию</w:t>
            </w:r>
            <w:r w:rsidRPr="003D4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побережье города </w:t>
            </w:r>
            <w:proofErr w:type="spellStart"/>
            <w:r w:rsidRPr="003D44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Примоштен</w:t>
            </w:r>
            <w:proofErr w:type="spellEnd"/>
            <w:r w:rsidRPr="003D4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D4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spellEnd"/>
            <w:r w:rsidRPr="003D4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200 км.) Размещение в отеле: </w:t>
            </w:r>
            <w:r w:rsidRPr="003D44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HOTEL ZORA 3*</w:t>
            </w:r>
            <w:r w:rsidRPr="003D4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Ужин. Ночь в отеле.</w:t>
            </w:r>
          </w:p>
        </w:tc>
      </w:tr>
      <w:tr w:rsidR="003D44E3" w:rsidRPr="003D44E3" w:rsidTr="003D44E3">
        <w:tc>
          <w:tcPr>
            <w:tcW w:w="4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3D44E3" w:rsidRPr="003D44E3" w:rsidRDefault="003D44E3" w:rsidP="003D4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4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14B8A"/>
                <w:sz w:val="24"/>
                <w:szCs w:val="24"/>
                <w:lang w:eastAsia="ru-RU"/>
              </w:rPr>
              <w:lastRenderedPageBreak/>
              <w:t>6-11 (18) день</w:t>
            </w:r>
          </w:p>
        </w:tc>
        <w:tc>
          <w:tcPr>
            <w:tcW w:w="25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3D44E3" w:rsidRPr="003D44E3" w:rsidRDefault="003D44E3" w:rsidP="003D4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Завтрак. Отдых на море. Дополнительно предлагаются экскурсии: Морская прогулка, экскурсия в </w:t>
            </w:r>
            <w:r w:rsidRPr="003D44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Дубровник</w:t>
            </w:r>
            <w:r w:rsidRPr="003D4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экскурсия в</w:t>
            </w:r>
            <w:r w:rsidRPr="003D44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Сплит</w:t>
            </w:r>
            <w:r w:rsidRPr="003D4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экскурсия в </w:t>
            </w:r>
            <w:proofErr w:type="spellStart"/>
            <w:r w:rsidRPr="003D44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Шибеник</w:t>
            </w:r>
            <w:proofErr w:type="spellEnd"/>
            <w:r w:rsidRPr="003D4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заповедник </w:t>
            </w:r>
            <w:r w:rsidRPr="003D44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КРКА</w:t>
            </w:r>
            <w:r w:rsidRPr="003D4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Ужин. Ночь в отеле.</w:t>
            </w:r>
          </w:p>
        </w:tc>
      </w:tr>
      <w:tr w:rsidR="003D44E3" w:rsidRPr="003D44E3" w:rsidTr="003D44E3">
        <w:tc>
          <w:tcPr>
            <w:tcW w:w="4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3D44E3" w:rsidRPr="003D44E3" w:rsidRDefault="003D44E3" w:rsidP="003D4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4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14B8A"/>
                <w:sz w:val="24"/>
                <w:szCs w:val="24"/>
                <w:lang w:eastAsia="ru-RU"/>
              </w:rPr>
              <w:t>12 (19) день</w:t>
            </w:r>
          </w:p>
        </w:tc>
        <w:tc>
          <w:tcPr>
            <w:tcW w:w="25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3D44E3" w:rsidRPr="003D44E3" w:rsidRDefault="003D44E3" w:rsidP="003D4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Завтрак, освобождение номеров (вещи сдаются на хранение). Отдых на море. Во второй половине дня отъезд. Ночь в транзитном отеле (</w:t>
            </w:r>
            <w:proofErr w:type="spellStart"/>
            <w:r w:rsidRPr="003D4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spellEnd"/>
            <w:r w:rsidRPr="003D4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400 км).</w:t>
            </w:r>
          </w:p>
        </w:tc>
      </w:tr>
      <w:tr w:rsidR="003D44E3" w:rsidRPr="003D44E3" w:rsidTr="003D44E3">
        <w:tc>
          <w:tcPr>
            <w:tcW w:w="4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3D44E3" w:rsidRPr="003D44E3" w:rsidRDefault="003D44E3" w:rsidP="003D4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4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14B8A"/>
                <w:sz w:val="24"/>
                <w:szCs w:val="24"/>
                <w:lang w:eastAsia="ru-RU"/>
              </w:rPr>
              <w:t xml:space="preserve">13 (20) день </w:t>
            </w:r>
          </w:p>
        </w:tc>
        <w:tc>
          <w:tcPr>
            <w:tcW w:w="25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3D44E3" w:rsidRPr="003D44E3" w:rsidRDefault="003D44E3" w:rsidP="003D4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Завтрак. Переезд в </w:t>
            </w:r>
            <w:r w:rsidRPr="003D44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Будапешт</w:t>
            </w:r>
            <w:r w:rsidRPr="003D4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D4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spellEnd"/>
            <w:r w:rsidRPr="003D4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200 км.), по пути остановка на </w:t>
            </w:r>
            <w:r w:rsidRPr="003D44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Балатоне.</w:t>
            </w:r>
            <w:r w:rsidRPr="003D4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Прибытие в Будапешт. Свободное время. Для желающих посещение купальни </w:t>
            </w:r>
            <w:r w:rsidRPr="003D44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«Сечении»</w:t>
            </w:r>
            <w:r w:rsidRPr="003D4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 доп. плату). </w:t>
            </w:r>
          </w:p>
        </w:tc>
      </w:tr>
      <w:tr w:rsidR="003D44E3" w:rsidRPr="003D44E3" w:rsidTr="003D44E3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3D44E3" w:rsidRPr="003D44E3" w:rsidRDefault="003D44E3" w:rsidP="003D4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4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14B8A"/>
                <w:sz w:val="24"/>
                <w:szCs w:val="24"/>
                <w:lang w:eastAsia="ru-RU"/>
              </w:rPr>
              <w:t>14 (21) день</w:t>
            </w:r>
            <w:r w:rsidRPr="003D4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3D44E3" w:rsidRPr="003D44E3" w:rsidRDefault="003D44E3" w:rsidP="003D4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Завтрак. Переезд во </w:t>
            </w:r>
            <w:r w:rsidRPr="003D44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Львов</w:t>
            </w:r>
            <w:r w:rsidRPr="003D4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D4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spellEnd"/>
            <w:r w:rsidRPr="003D4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600 км.). Экскурсионная прогулка по городу. Посадка в поезд № 48 </w:t>
            </w:r>
            <w:r w:rsidRPr="003D44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Львов-СПб</w:t>
            </w:r>
            <w:r w:rsidRPr="003D4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отправление в 23:00. Ночь в отеле во Львове для отправляющихся в Москву. </w:t>
            </w:r>
          </w:p>
        </w:tc>
      </w:tr>
      <w:tr w:rsidR="003D44E3" w:rsidRPr="003D44E3" w:rsidTr="003D44E3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3D44E3" w:rsidRPr="003D44E3" w:rsidRDefault="003D44E3" w:rsidP="003D4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4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14B8A"/>
                <w:sz w:val="24"/>
                <w:szCs w:val="24"/>
                <w:lang w:eastAsia="ru-RU"/>
              </w:rPr>
              <w:t>15 (22) день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3D44E3" w:rsidRPr="003D44E3" w:rsidRDefault="003D44E3" w:rsidP="003D4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в пути. 08:11 - отправление поезда №74 </w:t>
            </w:r>
            <w:r w:rsidRPr="003D44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Львов-Москва. </w:t>
            </w:r>
          </w:p>
        </w:tc>
      </w:tr>
      <w:tr w:rsidR="003D44E3" w:rsidRPr="003D44E3" w:rsidTr="003D44E3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3D44E3" w:rsidRPr="003D44E3" w:rsidRDefault="003D44E3" w:rsidP="003D4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4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14B8A"/>
                <w:sz w:val="24"/>
                <w:szCs w:val="24"/>
                <w:lang w:eastAsia="ru-RU"/>
              </w:rPr>
              <w:t>16 (23) день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3D44E3" w:rsidRPr="003D44E3" w:rsidRDefault="003D44E3" w:rsidP="003D4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Прибытие в </w:t>
            </w:r>
            <w:r w:rsidRPr="003D44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Санкт-Петербург</w:t>
            </w:r>
            <w:r w:rsidRPr="003D4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Витебский вокзал в 05:45 /Прибытие в Москву в 09:08.</w:t>
            </w:r>
          </w:p>
        </w:tc>
      </w:tr>
    </w:tbl>
    <w:p w:rsidR="003D44E3" w:rsidRPr="003D44E3" w:rsidRDefault="003D44E3" w:rsidP="003D44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445"/>
      </w:tblGrid>
      <w:tr w:rsidR="003D44E3" w:rsidRPr="003D44E3" w:rsidTr="003D44E3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14B8A"/>
            <w:hideMark/>
          </w:tcPr>
          <w:p w:rsidR="003D44E3" w:rsidRPr="003D44E3" w:rsidRDefault="003D44E3" w:rsidP="003D44E3">
            <w:pPr>
              <w:spacing w:after="0" w:line="240" w:lineRule="auto"/>
              <w:divId w:val="18444713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4E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В стоимость тура входит:</w:t>
            </w:r>
          </w:p>
        </w:tc>
      </w:tr>
      <w:tr w:rsidR="003D44E3" w:rsidRPr="003D44E3" w:rsidTr="003D44E3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3D44E3" w:rsidRPr="003D44E3" w:rsidRDefault="003D44E3" w:rsidP="003D4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в отелях 3*  в Будапеште (1 ночь), Далмация "</w:t>
            </w:r>
            <w:proofErr w:type="spellStart"/>
            <w:r w:rsidRPr="003D4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Zora</w:t>
            </w:r>
            <w:proofErr w:type="spellEnd"/>
            <w:r w:rsidRPr="003D4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3*( 7/13 ночи) </w:t>
            </w:r>
          </w:p>
        </w:tc>
      </w:tr>
      <w:tr w:rsidR="003D44E3" w:rsidRPr="003D44E3" w:rsidTr="003D44E3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3D44E3" w:rsidRPr="003D44E3" w:rsidRDefault="003D44E3" w:rsidP="003D4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проживание в отелях </w:t>
            </w:r>
            <w:proofErr w:type="spellStart"/>
            <w:r w:rsidRPr="003D4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туркласса</w:t>
            </w:r>
            <w:proofErr w:type="spellEnd"/>
            <w:r w:rsidRPr="003D4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2*, удобство WC и душ в номере (4 ночи)</w:t>
            </w:r>
          </w:p>
        </w:tc>
      </w:tr>
      <w:tr w:rsidR="003D44E3" w:rsidRPr="003D44E3" w:rsidTr="003D44E3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3D44E3" w:rsidRPr="003D44E3" w:rsidRDefault="003D44E3" w:rsidP="003D4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завтраки в отелях, на курорте (7/13) </w:t>
            </w:r>
          </w:p>
        </w:tc>
      </w:tr>
      <w:tr w:rsidR="003D44E3" w:rsidRPr="003D44E3" w:rsidTr="003D44E3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3D44E3" w:rsidRPr="003D44E3" w:rsidRDefault="003D44E3" w:rsidP="003D4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обзорные экскурсии по программе без входных билетов на платные объекты</w:t>
            </w:r>
          </w:p>
        </w:tc>
      </w:tr>
      <w:tr w:rsidR="003D44E3" w:rsidRPr="003D44E3" w:rsidTr="003D44E3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3D44E3" w:rsidRPr="003D44E3" w:rsidRDefault="003D44E3" w:rsidP="003D4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автобусное обслуживание, услуги гида и сопровождающего </w:t>
            </w:r>
          </w:p>
        </w:tc>
      </w:tr>
    </w:tbl>
    <w:p w:rsidR="003D44E3" w:rsidRPr="003D44E3" w:rsidRDefault="003D44E3" w:rsidP="003D44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6295"/>
        <w:gridCol w:w="1050"/>
        <w:gridCol w:w="1050"/>
        <w:gridCol w:w="1050"/>
      </w:tblGrid>
      <w:tr w:rsidR="003D44E3" w:rsidRPr="003D44E3" w:rsidTr="003D44E3">
        <w:tc>
          <w:tcPr>
            <w:tcW w:w="0" w:type="auto"/>
            <w:gridSpan w:val="4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14B8A"/>
            <w:hideMark/>
          </w:tcPr>
          <w:p w:rsidR="003D44E3" w:rsidRPr="003D44E3" w:rsidRDefault="003D44E3" w:rsidP="003D44E3">
            <w:pPr>
              <w:spacing w:after="0" w:line="240" w:lineRule="auto"/>
              <w:divId w:val="5481467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4E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Дополнительно оплачивается (</w:t>
            </w:r>
            <w:proofErr w:type="spellStart"/>
            <w:r w:rsidRPr="003D44E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у.е</w:t>
            </w:r>
            <w:proofErr w:type="spellEnd"/>
            <w:r w:rsidRPr="003D44E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.)</w:t>
            </w:r>
          </w:p>
        </w:tc>
      </w:tr>
      <w:tr w:rsidR="003D44E3" w:rsidRPr="003D44E3" w:rsidTr="003D44E3">
        <w:tc>
          <w:tcPr>
            <w:tcW w:w="30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3D44E3" w:rsidRPr="003D44E3" w:rsidRDefault="003D44E3" w:rsidP="003D4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3D44E3" w:rsidRPr="003D44E3" w:rsidRDefault="003D44E3" w:rsidP="003D4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44E3">
              <w:rPr>
                <w:rFonts w:ascii="Times New Roman" w:eastAsia="Times New Roman" w:hAnsi="Times New Roman" w:cs="Times New Roman"/>
                <w:b/>
                <w:bCs/>
                <w:color w:val="014B8A"/>
                <w:sz w:val="24"/>
                <w:szCs w:val="24"/>
                <w:lang w:eastAsia="ru-RU"/>
              </w:rPr>
              <w:t>взр</w:t>
            </w:r>
            <w:proofErr w:type="spellEnd"/>
            <w:r w:rsidRPr="003D44E3">
              <w:rPr>
                <w:rFonts w:ascii="Times New Roman" w:eastAsia="Times New Roman" w:hAnsi="Times New Roman" w:cs="Times New Roman"/>
                <w:b/>
                <w:bCs/>
                <w:color w:val="014B8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3D44E3" w:rsidRPr="003D44E3" w:rsidRDefault="003D44E3" w:rsidP="003D4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4E3">
              <w:rPr>
                <w:rFonts w:ascii="Times New Roman" w:eastAsia="Times New Roman" w:hAnsi="Times New Roman" w:cs="Times New Roman"/>
                <w:b/>
                <w:bCs/>
                <w:color w:val="014B8A"/>
                <w:sz w:val="24"/>
                <w:szCs w:val="24"/>
                <w:lang w:eastAsia="ru-RU"/>
              </w:rPr>
              <w:t>дети 12-17</w:t>
            </w:r>
          </w:p>
        </w:tc>
        <w:tc>
          <w:tcPr>
            <w:tcW w:w="5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3D44E3" w:rsidRPr="003D44E3" w:rsidRDefault="003D44E3" w:rsidP="003D4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4E3">
              <w:rPr>
                <w:rFonts w:ascii="Times New Roman" w:eastAsia="Times New Roman" w:hAnsi="Times New Roman" w:cs="Times New Roman"/>
                <w:b/>
                <w:bCs/>
                <w:color w:val="014B8A"/>
                <w:sz w:val="24"/>
                <w:szCs w:val="24"/>
                <w:lang w:eastAsia="ru-RU"/>
              </w:rPr>
              <w:t>дети 6-11</w:t>
            </w:r>
          </w:p>
        </w:tc>
      </w:tr>
      <w:tr w:rsidR="003D44E3" w:rsidRPr="003D44E3" w:rsidTr="003D44E3">
        <w:tc>
          <w:tcPr>
            <w:tcW w:w="30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3D44E3" w:rsidRPr="003D44E3" w:rsidRDefault="003D44E3" w:rsidP="003D4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консульский сбор на визу (срок подачи документов не позднее 14 дней) </w:t>
            </w:r>
          </w:p>
        </w:tc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3D44E3" w:rsidRPr="003D44E3" w:rsidRDefault="003D44E3" w:rsidP="003D4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3D44E3" w:rsidRPr="003D44E3" w:rsidTr="003D44E3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3D44E3" w:rsidRPr="003D44E3" w:rsidRDefault="003D44E3" w:rsidP="003D4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страховка</w:t>
            </w:r>
          </w:p>
        </w:tc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3D44E3" w:rsidRPr="003D44E3" w:rsidRDefault="003D44E3" w:rsidP="003D4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(16 дней) / 15(23 дня)</w:t>
            </w:r>
          </w:p>
        </w:tc>
      </w:tr>
      <w:tr w:rsidR="003D44E3" w:rsidRPr="003D44E3" w:rsidTr="003D44E3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3D44E3" w:rsidRPr="003D44E3" w:rsidRDefault="003D44E3" w:rsidP="003D4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страховка от невыезда </w:t>
            </w:r>
          </w:p>
        </w:tc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3D44E3" w:rsidRPr="003D44E3" w:rsidRDefault="003D44E3" w:rsidP="003D4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3D44E3" w:rsidRPr="003D44E3" w:rsidTr="003D44E3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3D44E3" w:rsidRPr="003D44E3" w:rsidRDefault="003D44E3" w:rsidP="003D4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ночь во Львове</w:t>
            </w:r>
          </w:p>
        </w:tc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3D44E3" w:rsidRPr="003D44E3" w:rsidRDefault="003D44E3" w:rsidP="003D4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25</w:t>
            </w:r>
          </w:p>
        </w:tc>
      </w:tr>
      <w:tr w:rsidR="003D44E3" w:rsidRPr="003D44E3" w:rsidTr="003D44E3">
        <w:tc>
          <w:tcPr>
            <w:tcW w:w="0" w:type="auto"/>
            <w:gridSpan w:val="4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3D44E3" w:rsidRPr="003D44E3" w:rsidRDefault="003D44E3" w:rsidP="003D4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ж/</w:t>
            </w:r>
            <w:proofErr w:type="spellStart"/>
            <w:r w:rsidRPr="003D4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3D4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билеты: Москва/СПб - Брест - Москва/СПб</w:t>
            </w:r>
          </w:p>
        </w:tc>
      </w:tr>
      <w:tr w:rsidR="003D44E3" w:rsidRPr="003D44E3" w:rsidTr="003D44E3">
        <w:tc>
          <w:tcPr>
            <w:tcW w:w="0" w:type="auto"/>
            <w:gridSpan w:val="4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3D44E3" w:rsidRPr="003D44E3" w:rsidRDefault="003D44E3" w:rsidP="003D4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 на общественном транспорте</w:t>
            </w:r>
          </w:p>
        </w:tc>
      </w:tr>
      <w:tr w:rsidR="003D44E3" w:rsidRPr="003D44E3" w:rsidTr="003D44E3">
        <w:tc>
          <w:tcPr>
            <w:tcW w:w="0" w:type="auto"/>
            <w:gridSpan w:val="4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3D44E3" w:rsidRPr="003D44E3" w:rsidRDefault="003D44E3" w:rsidP="003D4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Дополнительные экскурсии</w:t>
            </w:r>
            <w:r w:rsidRPr="003D4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входные билеты на все платные объекты (в национальной валюте)</w:t>
            </w:r>
          </w:p>
        </w:tc>
      </w:tr>
    </w:tbl>
    <w:p w:rsidR="003D44E3" w:rsidRPr="003D44E3" w:rsidRDefault="003D44E3" w:rsidP="003D44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44E3" w:rsidRPr="003D44E3" w:rsidRDefault="003D44E3" w:rsidP="003D44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4E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B4974" w:rsidRPr="003D44E3" w:rsidRDefault="00AB4974" w:rsidP="003D44E3"/>
    <w:sectPr w:rsidR="00AB4974" w:rsidRPr="003D44E3" w:rsidSect="00AB4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53839"/>
    <w:rsid w:val="00053839"/>
    <w:rsid w:val="0011251D"/>
    <w:rsid w:val="003D44E3"/>
    <w:rsid w:val="00894235"/>
    <w:rsid w:val="009E1898"/>
    <w:rsid w:val="00AB4974"/>
    <w:rsid w:val="00B11D1D"/>
    <w:rsid w:val="00BE0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974"/>
  </w:style>
  <w:style w:type="paragraph" w:styleId="1">
    <w:name w:val="heading 1"/>
    <w:basedOn w:val="a"/>
    <w:next w:val="a"/>
    <w:link w:val="10"/>
    <w:uiPriority w:val="9"/>
    <w:qFormat/>
    <w:rsid w:val="008942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538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538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053839"/>
    <w:rPr>
      <w:color w:val="0000FF"/>
      <w:u w:val="single"/>
    </w:rPr>
  </w:style>
  <w:style w:type="character" w:styleId="a4">
    <w:name w:val="Strong"/>
    <w:basedOn w:val="a0"/>
    <w:uiPriority w:val="22"/>
    <w:qFormat/>
    <w:rsid w:val="0005383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53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383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942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1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96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2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9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57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1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38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24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52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89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4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15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2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74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8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68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6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67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7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2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915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7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20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23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00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80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90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599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7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38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0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28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8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424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8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03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73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8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36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83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86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87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68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0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8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9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19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64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2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83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63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76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0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8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35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1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47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5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25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14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17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09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4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01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81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54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8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47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17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94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6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85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6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83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63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2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13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161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7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24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03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9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42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46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96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12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34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18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1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7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44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25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48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64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23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16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1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07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30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7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73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89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32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7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75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77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07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18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1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34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86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26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10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19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31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9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7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3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2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0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94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4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9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29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09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2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12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13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44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1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2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7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5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48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53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60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33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04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0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58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38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45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2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9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81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65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5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2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7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0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96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54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8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0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97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3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12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14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8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70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8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25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4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8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1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0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84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32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23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72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08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76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76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87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6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6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9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74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53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4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06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0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39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86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42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66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40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8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1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99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35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79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63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1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87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93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58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62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9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67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76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45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39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2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8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0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69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77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46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7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21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55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8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24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4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35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04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21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03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54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32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59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79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0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55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64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30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76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0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17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9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8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3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07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55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33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82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93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1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34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5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5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64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37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32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4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13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Яна</cp:lastModifiedBy>
  <cp:revision>2</cp:revision>
  <dcterms:created xsi:type="dcterms:W3CDTF">2011-03-23T14:29:00Z</dcterms:created>
  <dcterms:modified xsi:type="dcterms:W3CDTF">2011-03-23T14:29:00Z</dcterms:modified>
</cp:coreProperties>
</file>